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136C5" w14:textId="77777777" w:rsidR="00CC283E" w:rsidRDefault="00CC283E" w:rsidP="00902EC4">
      <w:pPr>
        <w:rPr>
          <w:i/>
          <w:iCs/>
          <w:color w:val="000000"/>
          <w:sz w:val="27"/>
          <w:szCs w:val="27"/>
        </w:rPr>
      </w:pPr>
    </w:p>
    <w:p w14:paraId="59BD9A3E" w14:textId="4549B13C" w:rsidR="00D63CAF" w:rsidRPr="00D63CAF" w:rsidRDefault="00D63CAF" w:rsidP="00902EC4">
      <w:pPr>
        <w:rPr>
          <w:i/>
          <w:iCs/>
          <w:color w:val="000000"/>
          <w:sz w:val="27"/>
          <w:szCs w:val="27"/>
        </w:rPr>
      </w:pPr>
      <w:r w:rsidRPr="00D63CAF">
        <w:rPr>
          <w:i/>
          <w:iCs/>
          <w:color w:val="000000"/>
          <w:sz w:val="27"/>
          <w:szCs w:val="27"/>
        </w:rPr>
        <w:t xml:space="preserve">Tailor the below letter to your situation by adapting the </w:t>
      </w:r>
      <w:r w:rsidR="00704E36">
        <w:rPr>
          <w:i/>
          <w:iCs/>
          <w:color w:val="000000"/>
          <w:sz w:val="27"/>
          <w:szCs w:val="27"/>
        </w:rPr>
        <w:t xml:space="preserve">highlighted </w:t>
      </w:r>
      <w:r w:rsidRPr="00D63CAF">
        <w:rPr>
          <w:i/>
          <w:iCs/>
          <w:color w:val="000000"/>
          <w:sz w:val="27"/>
          <w:szCs w:val="27"/>
        </w:rPr>
        <w:t>fields</w:t>
      </w:r>
      <w:r w:rsidR="00616DD6">
        <w:rPr>
          <w:i/>
          <w:iCs/>
          <w:color w:val="000000"/>
          <w:sz w:val="27"/>
          <w:szCs w:val="27"/>
        </w:rPr>
        <w:t xml:space="preserve"> </w:t>
      </w:r>
      <w:r w:rsidRPr="00D63CAF">
        <w:rPr>
          <w:i/>
          <w:iCs/>
          <w:color w:val="000000"/>
          <w:sz w:val="27"/>
          <w:szCs w:val="27"/>
        </w:rPr>
        <w:t xml:space="preserve">before sending it to your </w:t>
      </w:r>
      <w:r>
        <w:rPr>
          <w:i/>
          <w:iCs/>
          <w:color w:val="000000"/>
          <w:sz w:val="27"/>
          <w:szCs w:val="27"/>
        </w:rPr>
        <w:t>budget owner</w:t>
      </w:r>
      <w:r w:rsidRPr="00D63CAF">
        <w:rPr>
          <w:i/>
          <w:iCs/>
          <w:color w:val="000000"/>
          <w:sz w:val="27"/>
          <w:szCs w:val="27"/>
        </w:rPr>
        <w:t>.</w:t>
      </w:r>
    </w:p>
    <w:p w14:paraId="75F5F4B9" w14:textId="77777777" w:rsidR="00D63CAF" w:rsidRDefault="00D63CAF" w:rsidP="00902EC4">
      <w:pPr>
        <w:rPr>
          <w:color w:val="000000"/>
          <w:sz w:val="27"/>
          <w:szCs w:val="27"/>
        </w:rPr>
      </w:pPr>
    </w:p>
    <w:p w14:paraId="48F0ABCA" w14:textId="436EB080" w:rsidR="00902EC4" w:rsidRPr="00AA7D1F" w:rsidRDefault="00445D96" w:rsidP="00902EC4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Approval Request</w:t>
      </w:r>
      <w:r w:rsidR="00CF571D">
        <w:rPr>
          <w:b/>
          <w:sz w:val="28"/>
          <w:szCs w:val="28"/>
        </w:rPr>
        <w:t xml:space="preserve">: </w:t>
      </w:r>
      <w:r w:rsidR="006226F6">
        <w:rPr>
          <w:b/>
          <w:sz w:val="28"/>
          <w:szCs w:val="28"/>
        </w:rPr>
        <w:t xml:space="preserve">participation </w:t>
      </w:r>
      <w:r w:rsidR="00C84425">
        <w:rPr>
          <w:b/>
          <w:sz w:val="28"/>
          <w:szCs w:val="28"/>
        </w:rPr>
        <w:t>in</w:t>
      </w:r>
      <w:r w:rsidR="006226F6">
        <w:rPr>
          <w:b/>
          <w:sz w:val="28"/>
          <w:szCs w:val="28"/>
        </w:rPr>
        <w:t xml:space="preserve"> </w:t>
      </w:r>
      <w:hyperlink r:id="rId10" w:history="1">
        <w:r w:rsidR="0096436D">
          <w:rPr>
            <w:rStyle w:val="Hyperlink"/>
            <w:b/>
            <w:bCs/>
            <w:sz w:val="28"/>
            <w:szCs w:val="28"/>
          </w:rPr>
          <w:t>ASIS Europe 2027</w:t>
        </w:r>
      </w:hyperlink>
      <w:r w:rsidR="00902EC4">
        <w:rPr>
          <w:b/>
          <w:sz w:val="28"/>
          <w:szCs w:val="28"/>
        </w:rPr>
        <w:t>, th</w:t>
      </w:r>
      <w:r w:rsidR="00B12AB7">
        <w:rPr>
          <w:b/>
          <w:sz w:val="28"/>
          <w:szCs w:val="28"/>
        </w:rPr>
        <w:t>e</w:t>
      </w:r>
      <w:r w:rsidR="00CF571D">
        <w:rPr>
          <w:b/>
          <w:sz w:val="28"/>
          <w:szCs w:val="28"/>
        </w:rPr>
        <w:t xml:space="preserve"> year’s most </w:t>
      </w:r>
      <w:r w:rsidR="00B12AB7">
        <w:rPr>
          <w:b/>
          <w:sz w:val="28"/>
          <w:szCs w:val="28"/>
        </w:rPr>
        <w:t>critical</w:t>
      </w:r>
      <w:r w:rsidR="00902EC4">
        <w:rPr>
          <w:b/>
          <w:bCs/>
          <w:sz w:val="28"/>
          <w:szCs w:val="28"/>
        </w:rPr>
        <w:t xml:space="preserve"> </w:t>
      </w:r>
      <w:r w:rsidR="00B12AB7">
        <w:rPr>
          <w:b/>
          <w:sz w:val="28"/>
          <w:szCs w:val="28"/>
        </w:rPr>
        <w:t xml:space="preserve">gathering </w:t>
      </w:r>
      <w:r w:rsidR="00902EC4" w:rsidRPr="00BD41A3">
        <w:rPr>
          <w:b/>
          <w:bCs/>
          <w:sz w:val="28"/>
          <w:szCs w:val="28"/>
        </w:rPr>
        <w:t>for established and aspiring security leaders</w:t>
      </w:r>
      <w:r w:rsidR="00AA7D1F">
        <w:rPr>
          <w:b/>
          <w:bCs/>
          <w:sz w:val="28"/>
          <w:szCs w:val="28"/>
        </w:rPr>
        <w:t xml:space="preserve"> across Europe</w:t>
      </w:r>
    </w:p>
    <w:p w14:paraId="1E3DC54C" w14:textId="2D5B0639" w:rsidR="006A52CD" w:rsidRPr="006A52CD" w:rsidRDefault="006A52CD" w:rsidP="00902EC4">
      <w:r>
        <w:t xml:space="preserve">Dear </w:t>
      </w:r>
      <w:r w:rsidRPr="00152200">
        <w:rPr>
          <w:highlight w:val="cyan"/>
        </w:rPr>
        <w:t>…</w:t>
      </w:r>
    </w:p>
    <w:p w14:paraId="12835391" w14:textId="64DD8206" w:rsidR="006226F6" w:rsidRDefault="00902EC4" w:rsidP="006A52CD">
      <w:r w:rsidRPr="006A52CD">
        <w:rPr>
          <w:bCs/>
        </w:rPr>
        <w:t xml:space="preserve">I am requesting approval for </w:t>
      </w:r>
      <w:r w:rsidR="00A20DCC" w:rsidRPr="006A52CD">
        <w:rPr>
          <w:bCs/>
        </w:rPr>
        <w:t>the investment</w:t>
      </w:r>
      <w:r w:rsidR="006A52CD">
        <w:t xml:space="preserve"> </w:t>
      </w:r>
      <w:r w:rsidR="006A52CD" w:rsidRPr="009A1B65">
        <w:rPr>
          <w:highlight w:val="cyan"/>
        </w:rPr>
        <w:t>of</w:t>
      </w:r>
      <w:r w:rsidRPr="009A1B65">
        <w:rPr>
          <w:highlight w:val="cyan"/>
        </w:rPr>
        <w:t xml:space="preserve"> </w:t>
      </w:r>
      <w:r w:rsidR="009056BD" w:rsidRPr="000005B6">
        <w:rPr>
          <w:highlight w:val="cyan"/>
          <w:lang w:val="en-US"/>
        </w:rPr>
        <w:t>9</w:t>
      </w:r>
      <w:r w:rsidR="0096436D">
        <w:rPr>
          <w:highlight w:val="cyan"/>
          <w:lang w:val="en-US"/>
        </w:rPr>
        <w:t>60</w:t>
      </w:r>
      <w:r w:rsidRPr="009A1B65">
        <w:rPr>
          <w:highlight w:val="cyan"/>
        </w:rPr>
        <w:t xml:space="preserve"> </w:t>
      </w:r>
      <w:r w:rsidR="0096436D">
        <w:rPr>
          <w:highlight w:val="cyan"/>
        </w:rPr>
        <w:t>GBP</w:t>
      </w:r>
      <w:r w:rsidRPr="009A1B65">
        <w:rPr>
          <w:highlight w:val="cyan"/>
        </w:rPr>
        <w:t xml:space="preserve"> </w:t>
      </w:r>
      <w:r w:rsidR="00DD7A09" w:rsidRPr="009A1B65">
        <w:rPr>
          <w:highlight w:val="cyan"/>
        </w:rPr>
        <w:t xml:space="preserve">(ASIS </w:t>
      </w:r>
      <w:r w:rsidR="00DD7A09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Member All Access) /// </w:t>
      </w:r>
      <w:r w:rsidR="00C56397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of </w:t>
      </w:r>
      <w:r w:rsidR="009056BD">
        <w:rPr>
          <w:rFonts w:ascii="Segoe UI" w:eastAsia="Times New Roman" w:hAnsi="Segoe UI" w:cs="Segoe UI"/>
          <w:sz w:val="21"/>
          <w:szCs w:val="21"/>
          <w:highlight w:val="cyan"/>
        </w:rPr>
        <w:t>8</w:t>
      </w:r>
      <w:r w:rsidR="0096436D">
        <w:rPr>
          <w:rFonts w:ascii="Segoe UI" w:eastAsia="Times New Roman" w:hAnsi="Segoe UI" w:cs="Segoe UI"/>
          <w:sz w:val="21"/>
          <w:szCs w:val="21"/>
          <w:highlight w:val="cyan"/>
        </w:rPr>
        <w:t>5</w:t>
      </w:r>
      <w:r w:rsidR="00A07209">
        <w:rPr>
          <w:rFonts w:ascii="Segoe UI" w:eastAsia="Times New Roman" w:hAnsi="Segoe UI" w:cs="Segoe UI"/>
          <w:sz w:val="21"/>
          <w:szCs w:val="21"/>
          <w:highlight w:val="cyan"/>
        </w:rPr>
        <w:t>5</w:t>
      </w:r>
      <w:r w:rsidR="00C56397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</w:t>
      </w:r>
      <w:r w:rsidR="0096436D">
        <w:rPr>
          <w:highlight w:val="cyan"/>
        </w:rPr>
        <w:t>GBP</w:t>
      </w:r>
      <w:r w:rsidR="0096436D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</w:t>
      </w:r>
      <w:r w:rsidR="00C56397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(ASIS </w:t>
      </w:r>
      <w:r w:rsidR="00DD7A09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Member No </w:t>
      </w:r>
      <w:r w:rsidR="00704E36">
        <w:rPr>
          <w:rFonts w:ascii="Segoe UI" w:eastAsia="Times New Roman" w:hAnsi="Segoe UI" w:cs="Segoe UI"/>
          <w:sz w:val="21"/>
          <w:szCs w:val="21"/>
          <w:highlight w:val="cyan"/>
        </w:rPr>
        <w:t>Dinner</w:t>
      </w:r>
      <w:r w:rsidR="00C56397" w:rsidRPr="009A1B65">
        <w:rPr>
          <w:rFonts w:ascii="Segoe UI" w:eastAsia="Times New Roman" w:hAnsi="Segoe UI" w:cs="Segoe UI"/>
          <w:sz w:val="21"/>
          <w:szCs w:val="21"/>
          <w:highlight w:val="cyan"/>
        </w:rPr>
        <w:t>)</w:t>
      </w:r>
      <w:r w:rsidR="00DD7A09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/// </w:t>
      </w:r>
      <w:r w:rsidR="00C56397" w:rsidRPr="009A1B65">
        <w:rPr>
          <w:rFonts w:ascii="Segoe UI" w:eastAsia="Times New Roman" w:hAnsi="Segoe UI" w:cs="Segoe UI"/>
          <w:sz w:val="21"/>
          <w:szCs w:val="21"/>
          <w:highlight w:val="cyan"/>
        </w:rPr>
        <w:t>1,</w:t>
      </w:r>
      <w:r w:rsidR="0096436D">
        <w:rPr>
          <w:rFonts w:ascii="Segoe UI" w:eastAsia="Times New Roman" w:hAnsi="Segoe UI" w:cs="Segoe UI"/>
          <w:sz w:val="21"/>
          <w:szCs w:val="21"/>
          <w:highlight w:val="cyan"/>
        </w:rPr>
        <w:t>300</w:t>
      </w:r>
      <w:r w:rsidR="00C56397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</w:t>
      </w:r>
      <w:r w:rsidR="0096436D">
        <w:rPr>
          <w:highlight w:val="cyan"/>
        </w:rPr>
        <w:t>GBP</w:t>
      </w:r>
      <w:r w:rsidR="0096436D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</w:t>
      </w:r>
      <w:r w:rsidR="00E7213A" w:rsidRPr="009A1B65">
        <w:rPr>
          <w:rFonts w:ascii="Segoe UI" w:eastAsia="Times New Roman" w:hAnsi="Segoe UI" w:cs="Segoe UI"/>
          <w:sz w:val="21"/>
          <w:szCs w:val="21"/>
          <w:highlight w:val="cyan"/>
        </w:rPr>
        <w:t>(</w:t>
      </w:r>
      <w:r w:rsidR="00DD7A09" w:rsidRPr="009A1B65">
        <w:rPr>
          <w:rFonts w:ascii="Segoe UI" w:eastAsia="Times New Roman" w:hAnsi="Segoe UI" w:cs="Segoe UI"/>
          <w:sz w:val="21"/>
          <w:szCs w:val="21"/>
          <w:highlight w:val="cyan"/>
        </w:rPr>
        <w:t>Non Member</w:t>
      </w:r>
      <w:r w:rsidR="00E7213A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All Access) /// </w:t>
      </w:r>
      <w:r w:rsidR="00A81450">
        <w:rPr>
          <w:rFonts w:ascii="Segoe UI" w:eastAsia="Times New Roman" w:hAnsi="Segoe UI" w:cs="Segoe UI"/>
          <w:sz w:val="21"/>
          <w:szCs w:val="21"/>
          <w:highlight w:val="cyan"/>
        </w:rPr>
        <w:t>1,1</w:t>
      </w:r>
      <w:r w:rsidR="0096436D">
        <w:rPr>
          <w:rFonts w:ascii="Segoe UI" w:eastAsia="Times New Roman" w:hAnsi="Segoe UI" w:cs="Segoe UI"/>
          <w:sz w:val="21"/>
          <w:szCs w:val="21"/>
          <w:highlight w:val="cyan"/>
        </w:rPr>
        <w:t>80</w:t>
      </w:r>
      <w:r w:rsidR="00E7213A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EUR (Non Member </w:t>
      </w:r>
      <w:r w:rsidR="001F5F02" w:rsidRPr="009A1B65">
        <w:rPr>
          <w:rFonts w:ascii="Segoe UI" w:eastAsia="Times New Roman" w:hAnsi="Segoe UI" w:cs="Segoe UI"/>
          <w:sz w:val="21"/>
          <w:szCs w:val="21"/>
          <w:highlight w:val="cyan"/>
        </w:rPr>
        <w:t>No</w:t>
      </w:r>
      <w:r w:rsidR="00E7213A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</w:t>
      </w:r>
      <w:r w:rsidR="00704E36">
        <w:rPr>
          <w:rFonts w:ascii="Segoe UI" w:eastAsia="Times New Roman" w:hAnsi="Segoe UI" w:cs="Segoe UI"/>
          <w:sz w:val="21"/>
          <w:szCs w:val="21"/>
          <w:highlight w:val="cyan"/>
        </w:rPr>
        <w:t>Dinner</w:t>
      </w:r>
      <w:r w:rsidR="00E7213A" w:rsidRPr="009A1B65">
        <w:rPr>
          <w:rFonts w:ascii="Segoe UI" w:eastAsia="Times New Roman" w:hAnsi="Segoe UI" w:cs="Segoe UI"/>
          <w:sz w:val="21"/>
          <w:szCs w:val="21"/>
          <w:highlight w:val="cyan"/>
        </w:rPr>
        <w:t>)</w:t>
      </w:r>
      <w:r w:rsidR="00DD7A09" w:rsidRPr="009A1B65">
        <w:rPr>
          <w:rFonts w:ascii="Segoe UI" w:eastAsia="Times New Roman" w:hAnsi="Segoe UI" w:cs="Segoe UI"/>
          <w:sz w:val="21"/>
          <w:szCs w:val="21"/>
          <w:highlight w:val="cyan"/>
        </w:rPr>
        <w:t xml:space="preserve"> </w:t>
      </w:r>
      <w:r w:rsidRPr="009A1B65">
        <w:rPr>
          <w:highlight w:val="cyan"/>
        </w:rPr>
        <w:t>of registration fee</w:t>
      </w:r>
      <w:r w:rsidR="006A52CD" w:rsidRPr="009A1B65">
        <w:rPr>
          <w:highlight w:val="cyan"/>
        </w:rPr>
        <w:t xml:space="preserve">, </w:t>
      </w:r>
      <w:r w:rsidRPr="009A1B65">
        <w:rPr>
          <w:highlight w:val="cyan"/>
        </w:rPr>
        <w:t xml:space="preserve">xxx </w:t>
      </w:r>
      <w:r w:rsidR="0096436D">
        <w:rPr>
          <w:highlight w:val="cyan"/>
        </w:rPr>
        <w:t>GBP</w:t>
      </w:r>
      <w:r w:rsidR="0096436D">
        <w:t xml:space="preserve"> </w:t>
      </w:r>
      <w:r>
        <w:t xml:space="preserve">of hotel and travel costs, and </w:t>
      </w:r>
      <w:r w:rsidRPr="00FA7F25">
        <w:rPr>
          <w:highlight w:val="cyan"/>
        </w:rPr>
        <w:t>2</w:t>
      </w:r>
      <w:r w:rsidR="00FA7F25" w:rsidRPr="00462D77">
        <w:rPr>
          <w:highlight w:val="cyan"/>
        </w:rPr>
        <w:t>-3</w:t>
      </w:r>
      <w:r>
        <w:t xml:space="preserve"> days out of the office</w:t>
      </w:r>
      <w:r w:rsidR="006A52CD">
        <w:t xml:space="preserve"> </w:t>
      </w:r>
      <w:r w:rsidR="006226F6">
        <w:t>so I can participate</w:t>
      </w:r>
      <w:r>
        <w:t xml:space="preserve"> </w:t>
      </w:r>
      <w:r w:rsidR="006226F6">
        <w:t>in ASIS Europe</w:t>
      </w:r>
      <w:r w:rsidR="00890E02">
        <w:t xml:space="preserve"> – From Risk to Resilience</w:t>
      </w:r>
      <w:r w:rsidR="006226F6">
        <w:t xml:space="preserve">, </w:t>
      </w:r>
      <w:r w:rsidR="000005B6">
        <w:t>3</w:t>
      </w:r>
      <w:r w:rsidR="006226F6">
        <w:t>-</w:t>
      </w:r>
      <w:r w:rsidR="000005B6">
        <w:t>5</w:t>
      </w:r>
      <w:r w:rsidR="006226F6">
        <w:t xml:space="preserve"> </w:t>
      </w:r>
      <w:r w:rsidR="009A1B65">
        <w:t xml:space="preserve">March </w:t>
      </w:r>
      <w:r w:rsidR="006226F6">
        <w:t>202</w:t>
      </w:r>
      <w:r w:rsidR="0096436D">
        <w:t>7</w:t>
      </w:r>
      <w:r w:rsidR="006226F6">
        <w:t xml:space="preserve"> in </w:t>
      </w:r>
      <w:r w:rsidR="0096436D">
        <w:t>Liverpool</w:t>
      </w:r>
      <w:r w:rsidR="006226F6">
        <w:t>,</w:t>
      </w:r>
      <w:r w:rsidR="00A81450">
        <w:t xml:space="preserve"> </w:t>
      </w:r>
      <w:r w:rsidR="0096436D">
        <w:t>UK</w:t>
      </w:r>
      <w:r w:rsidR="006226F6">
        <w:t xml:space="preserve">. </w:t>
      </w:r>
    </w:p>
    <w:p w14:paraId="54C90713" w14:textId="6703365F" w:rsidR="00E653F2" w:rsidRDefault="006226F6" w:rsidP="006A52CD">
      <w:r>
        <w:t>T</w:t>
      </w:r>
      <w:r w:rsidR="00902EC4">
        <w:t xml:space="preserve">his </w:t>
      </w:r>
      <w:r>
        <w:t xml:space="preserve">event is a unique gathering </w:t>
      </w:r>
      <w:r w:rsidR="00E653F2">
        <w:t>for European security</w:t>
      </w:r>
      <w:r w:rsidR="00A63D59">
        <w:t xml:space="preserve"> risk</w:t>
      </w:r>
      <w:r w:rsidR="00E653F2">
        <w:t xml:space="preserve"> professionals, especially those in leadership positions in major international companies. </w:t>
      </w:r>
      <w:r w:rsidR="003F137E" w:rsidRPr="003F137E">
        <w:t xml:space="preserve">Airbus, Amazon, ASML, </w:t>
      </w:r>
      <w:r w:rsidR="00FA7F25">
        <w:t xml:space="preserve">AXA, </w:t>
      </w:r>
      <w:r w:rsidR="003F137E" w:rsidRPr="003F137E">
        <w:t xml:space="preserve">BASF, </w:t>
      </w:r>
      <w:r w:rsidR="0096436D" w:rsidRPr="0096436D">
        <w:t>Boehringer</w:t>
      </w:r>
      <w:r w:rsidR="0096436D">
        <w:t xml:space="preserve">, </w:t>
      </w:r>
      <w:r w:rsidR="0096436D" w:rsidRPr="0096436D">
        <w:t>Booking</w:t>
      </w:r>
      <w:r w:rsidR="003F137E" w:rsidRPr="003F137E">
        <w:t>,</w:t>
      </w:r>
      <w:r w:rsidR="005D0846" w:rsidRPr="005D0846">
        <w:t xml:space="preserve"> Deutsche Telekom</w:t>
      </w:r>
      <w:r w:rsidR="005D0846">
        <w:t>,</w:t>
      </w:r>
      <w:r w:rsidR="003F137E" w:rsidRPr="003F137E">
        <w:t xml:space="preserve"> DHL, ENGIE,</w:t>
      </w:r>
      <w:r w:rsidR="002256C5" w:rsidRPr="002256C5">
        <w:t xml:space="preserve"> Equinor</w:t>
      </w:r>
      <w:r w:rsidR="002256C5">
        <w:t>,</w:t>
      </w:r>
      <w:r w:rsidR="002256C5" w:rsidRPr="002256C5">
        <w:t xml:space="preserve"> Estee Lauder Companies</w:t>
      </w:r>
      <w:r w:rsidR="003F137E" w:rsidRPr="003F137E">
        <w:t xml:space="preserve"> the European Commission, Europol, </w:t>
      </w:r>
      <w:r w:rsidR="0096436D" w:rsidRPr="0096436D">
        <w:t>European Space Agency</w:t>
      </w:r>
      <w:r w:rsidR="0096436D">
        <w:t xml:space="preserve">, </w:t>
      </w:r>
      <w:r w:rsidR="003F137E" w:rsidRPr="003F137E">
        <w:t xml:space="preserve">Google, </w:t>
      </w:r>
      <w:r w:rsidR="002256C5">
        <w:t xml:space="preserve">HP, </w:t>
      </w:r>
      <w:r w:rsidR="003F137E" w:rsidRPr="003F137E">
        <w:t xml:space="preserve">Mastercard, </w:t>
      </w:r>
      <w:r w:rsidR="0096436D" w:rsidRPr="0096436D">
        <w:t>Merck</w:t>
      </w:r>
      <w:r w:rsidR="0096436D">
        <w:t xml:space="preserve">, </w:t>
      </w:r>
      <w:r w:rsidR="003F137E" w:rsidRPr="003F137E">
        <w:t xml:space="preserve">Microsoft, </w:t>
      </w:r>
      <w:r w:rsidR="0009116C">
        <w:t xml:space="preserve">SAP, </w:t>
      </w:r>
      <w:r w:rsidR="003F137E" w:rsidRPr="003F137E">
        <w:t>Siemens</w:t>
      </w:r>
      <w:r w:rsidR="0009116C">
        <w:t>,</w:t>
      </w:r>
      <w:r w:rsidR="003F137E" w:rsidRPr="003F137E">
        <w:t xml:space="preserve"> Swift</w:t>
      </w:r>
      <w:r w:rsidR="0009116C">
        <w:t xml:space="preserve"> and Zurich Insurance</w:t>
      </w:r>
      <w:r w:rsidR="003F137E" w:rsidRPr="003F137E">
        <w:t xml:space="preserve">. </w:t>
      </w:r>
      <w:r w:rsidR="008011F9">
        <w:t>are amongst th</w:t>
      </w:r>
      <w:r w:rsidR="008964C9">
        <w:t xml:space="preserve">ose who </w:t>
      </w:r>
      <w:r w:rsidR="00A838E4">
        <w:t>regular</w:t>
      </w:r>
      <w:r w:rsidR="00191A76">
        <w:t xml:space="preserve">ly </w:t>
      </w:r>
      <w:r w:rsidR="0042740E">
        <w:t>send their CSO, deputy CSO, Regional Security Director or other specialists</w:t>
      </w:r>
      <w:r w:rsidR="00A63D59" w:rsidRPr="00A63D59">
        <w:t>.</w:t>
      </w:r>
    </w:p>
    <w:p w14:paraId="1E0379CB" w14:textId="086580CA" w:rsidR="00890E02" w:rsidRDefault="008964C9" w:rsidP="006A52CD">
      <w:r>
        <w:t>The</w:t>
      </w:r>
      <w:r w:rsidR="00890E02">
        <w:t xml:space="preserve"> knowledge exchange</w:t>
      </w:r>
      <w:r>
        <w:t xml:space="preserve"> </w:t>
      </w:r>
      <w:r w:rsidR="00A042DF">
        <w:t xml:space="preserve">programme is developed specifically to help </w:t>
      </w:r>
      <w:r w:rsidR="00890E02">
        <w:t xml:space="preserve">global organisations </w:t>
      </w:r>
      <w:r w:rsidR="005E5121">
        <w:t>keep their people, property, and information</w:t>
      </w:r>
      <w:r w:rsidR="00890E02">
        <w:t xml:space="preserve"> more safe, secure</w:t>
      </w:r>
      <w:r w:rsidR="005E5121">
        <w:t>,</w:t>
      </w:r>
      <w:r w:rsidR="00890E02">
        <w:t xml:space="preserve"> and resilient. </w:t>
      </w:r>
    </w:p>
    <w:p w14:paraId="32224E24" w14:textId="1FE17DFA" w:rsidR="002D15E1" w:rsidRDefault="00A32AD6" w:rsidP="00890E02">
      <w:r>
        <w:t xml:space="preserve">I </w:t>
      </w:r>
      <w:r w:rsidR="001A271A">
        <w:t xml:space="preserve">will </w:t>
      </w:r>
      <w:r>
        <w:t>hear from experts, participate in discussions</w:t>
      </w:r>
      <w:r w:rsidR="003429A2">
        <w:t>,</w:t>
      </w:r>
      <w:r w:rsidR="0074567C">
        <w:t xml:space="preserve"> and benchmark with peers</w:t>
      </w:r>
      <w:r>
        <w:t xml:space="preserve"> </w:t>
      </w:r>
      <w:r w:rsidR="003429A2">
        <w:t>from</w:t>
      </w:r>
      <w:r w:rsidR="002E19F4">
        <w:t xml:space="preserve"> other </w:t>
      </w:r>
      <w:r w:rsidR="005E5121">
        <w:t xml:space="preserve">respected </w:t>
      </w:r>
      <w:r w:rsidR="002E19F4">
        <w:t xml:space="preserve">organisations </w:t>
      </w:r>
      <w:r w:rsidR="002D15E1">
        <w:t>on</w:t>
      </w:r>
      <w:r w:rsidR="009A1B65">
        <w:t xml:space="preserve"> vital topics such as</w:t>
      </w:r>
      <w:r w:rsidR="002D15E1">
        <w:t>:</w:t>
      </w:r>
    </w:p>
    <w:p w14:paraId="00B6BD39" w14:textId="59382A88" w:rsidR="006C6367" w:rsidRDefault="00E906D5" w:rsidP="00E906D5">
      <w:pPr>
        <w:pStyle w:val="ListParagraph"/>
        <w:numPr>
          <w:ilvl w:val="0"/>
          <w:numId w:val="3"/>
        </w:numPr>
      </w:pPr>
      <w:r>
        <w:t xml:space="preserve">Securing </w:t>
      </w:r>
      <w:r w:rsidR="0082592D">
        <w:t>our</w:t>
      </w:r>
      <w:r>
        <w:t xml:space="preserve"> </w:t>
      </w:r>
      <w:proofErr w:type="spellStart"/>
      <w:r>
        <w:t>organisation</w:t>
      </w:r>
      <w:proofErr w:type="spellEnd"/>
      <w:r>
        <w:t xml:space="preserve"> during the AI adoption phase</w:t>
      </w:r>
      <w:r w:rsidR="0082592D">
        <w:t>, with both strategic and operational considerations</w:t>
      </w:r>
    </w:p>
    <w:p w14:paraId="2F0346E2" w14:textId="14933735" w:rsidR="001A271A" w:rsidRDefault="002A69F4" w:rsidP="002D15E1">
      <w:pPr>
        <w:pStyle w:val="ListParagraph"/>
        <w:numPr>
          <w:ilvl w:val="0"/>
          <w:numId w:val="4"/>
        </w:numPr>
      </w:pPr>
      <w:r w:rsidRPr="002A69F4">
        <w:t>Fragmentation and shifting dynamics of the international order</w:t>
      </w:r>
      <w:r>
        <w:t>, exploring h</w:t>
      </w:r>
      <w:r w:rsidRPr="002A69F4">
        <w:rPr>
          <w:lang w:val="en-GB"/>
        </w:rPr>
        <w:t xml:space="preserve">ow the risk landscape </w:t>
      </w:r>
      <w:r>
        <w:rPr>
          <w:lang w:val="en-GB"/>
        </w:rPr>
        <w:t xml:space="preserve">is </w:t>
      </w:r>
      <w:r w:rsidRPr="002A69F4">
        <w:rPr>
          <w:lang w:val="en-GB"/>
        </w:rPr>
        <w:t>changing</w:t>
      </w:r>
      <w:r w:rsidR="006C6367">
        <w:rPr>
          <w:lang w:val="en-GB"/>
        </w:rPr>
        <w:t xml:space="preserve"> and impacts on </w:t>
      </w:r>
      <w:r w:rsidRPr="002A69F4">
        <w:rPr>
          <w:lang w:val="en-GB"/>
        </w:rPr>
        <w:t>the focus</w:t>
      </w:r>
      <w:r w:rsidR="003C1065">
        <w:rPr>
          <w:lang w:val="en-GB"/>
        </w:rPr>
        <w:t xml:space="preserve"> </w:t>
      </w:r>
      <w:r w:rsidRPr="002A69F4">
        <w:rPr>
          <w:lang w:val="en-GB"/>
        </w:rPr>
        <w:t>and expectations on security teams</w:t>
      </w:r>
      <w:r w:rsidR="001A271A">
        <w:t xml:space="preserve"> </w:t>
      </w:r>
    </w:p>
    <w:p w14:paraId="3EA9BEA8" w14:textId="0D1F147D" w:rsidR="00505FC4" w:rsidRDefault="008F4771" w:rsidP="00FC634A">
      <w:pPr>
        <w:pStyle w:val="ListParagraph"/>
        <w:numPr>
          <w:ilvl w:val="0"/>
          <w:numId w:val="5"/>
        </w:numPr>
      </w:pPr>
      <w:r>
        <w:t>T</w:t>
      </w:r>
      <w:r w:rsidR="00505FC4" w:rsidRPr="00505FC4">
        <w:t>he evolving security skillset</w:t>
      </w:r>
      <w:r w:rsidR="00DA2941">
        <w:t xml:space="preserve">, looking at competencies, recruitment and retention </w:t>
      </w:r>
      <w:r w:rsidR="001E6E49">
        <w:t>in the age of AI</w:t>
      </w:r>
    </w:p>
    <w:p w14:paraId="687B5BB5" w14:textId="6AA0C45C" w:rsidR="00505FC4" w:rsidRDefault="00505FC4" w:rsidP="00FC634A">
      <w:pPr>
        <w:pStyle w:val="ListParagraph"/>
        <w:numPr>
          <w:ilvl w:val="0"/>
          <w:numId w:val="5"/>
        </w:numPr>
      </w:pPr>
      <w:r w:rsidRPr="00505FC4">
        <w:t>Security in the context of Enterprise Risk Management (ERM)</w:t>
      </w:r>
      <w:r w:rsidR="00617E77">
        <w:t>, examining reactive vs dynamic risk management approaches</w:t>
      </w:r>
    </w:p>
    <w:p w14:paraId="1EB2F500" w14:textId="1A1836BB" w:rsidR="001E6E49" w:rsidRPr="00462D77" w:rsidRDefault="001E6E49" w:rsidP="001E6E49">
      <w:pPr>
        <w:pStyle w:val="ListParagraph"/>
        <w:numPr>
          <w:ilvl w:val="0"/>
          <w:numId w:val="5"/>
        </w:numPr>
        <w:spacing w:line="278" w:lineRule="auto"/>
        <w:rPr>
          <w:rFonts w:eastAsia="Aptos" w:cstheme="minorHAnsi"/>
          <w:lang w:val="en-BE"/>
        </w:rPr>
      </w:pPr>
      <w:r w:rsidRPr="00462D77">
        <w:rPr>
          <w:rFonts w:eastAsia="Aptos" w:cstheme="minorHAnsi"/>
          <w:lang w:val="en-BE"/>
        </w:rPr>
        <w:t>Business Resilience and Readiness</w:t>
      </w:r>
      <w:r w:rsidR="009E2E63">
        <w:rPr>
          <w:rFonts w:eastAsia="Aptos" w:cstheme="minorHAnsi"/>
          <w:lang w:val="en-BE"/>
        </w:rPr>
        <w:t xml:space="preserve">, </w:t>
      </w:r>
      <w:r w:rsidR="0075135B">
        <w:rPr>
          <w:rFonts w:eastAsia="Aptos" w:cstheme="minorHAnsi"/>
          <w:lang w:val="en-BE"/>
        </w:rPr>
        <w:t xml:space="preserve">building adaptive </w:t>
      </w:r>
      <w:r w:rsidR="009E2E63">
        <w:rPr>
          <w:rFonts w:eastAsia="Aptos" w:cstheme="minorHAnsi"/>
          <w:lang w:val="en-BE"/>
        </w:rPr>
        <w:t>cross-functional collaboration</w:t>
      </w:r>
    </w:p>
    <w:p w14:paraId="2BC3298A" w14:textId="17FF77F5" w:rsidR="001A271A" w:rsidRDefault="001A271A" w:rsidP="00FC634A">
      <w:pPr>
        <w:pStyle w:val="ListParagraph"/>
        <w:numPr>
          <w:ilvl w:val="0"/>
          <w:numId w:val="5"/>
        </w:numPr>
      </w:pPr>
      <w:r>
        <w:t>the latest research and developments</w:t>
      </w:r>
      <w:r w:rsidR="002E19F4">
        <w:t xml:space="preserve">, and </w:t>
      </w:r>
      <w:r w:rsidR="006D564C">
        <w:t>dependable</w:t>
      </w:r>
      <w:r w:rsidR="002E19F4">
        <w:t xml:space="preserve"> recommendations</w:t>
      </w:r>
      <w:r>
        <w:t xml:space="preserve"> </w:t>
      </w:r>
      <w:r w:rsidR="002E19F4">
        <w:t xml:space="preserve">for </w:t>
      </w:r>
      <w:r>
        <w:t>security tools, technology</w:t>
      </w:r>
      <w:r w:rsidR="002E19F4">
        <w:t>,</w:t>
      </w:r>
      <w:r>
        <w:t xml:space="preserve"> and service solutions.  </w:t>
      </w:r>
    </w:p>
    <w:p w14:paraId="2DC3338F" w14:textId="67530C44" w:rsidR="00FC634A" w:rsidRPr="00705029" w:rsidRDefault="00705029" w:rsidP="005E5121">
      <w:r>
        <w:t>I will also maintain and develop a</w:t>
      </w:r>
      <w:r w:rsidR="006D564C">
        <w:t xml:space="preserve"> vital network of trusted </w:t>
      </w:r>
      <w:r w:rsidR="00B21F17">
        <w:t xml:space="preserve">connections, that we can call upon </w:t>
      </w:r>
      <w:r w:rsidR="006D16B8">
        <w:t>in times of need to validate intelligence, exchange ideas</w:t>
      </w:r>
      <w:r w:rsidR="00CE5789">
        <w:t>,</w:t>
      </w:r>
      <w:r w:rsidR="006D16B8">
        <w:t xml:space="preserve"> </w:t>
      </w:r>
      <w:r w:rsidR="009F79A8">
        <w:t>or</w:t>
      </w:r>
      <w:r w:rsidR="00437E12">
        <w:t xml:space="preserve"> seek assistance.</w:t>
      </w:r>
      <w:r w:rsidR="00992AF6">
        <w:t xml:space="preserve"> </w:t>
      </w:r>
    </w:p>
    <w:p w14:paraId="44A9DEA1" w14:textId="24A3246E" w:rsidR="00455B0F" w:rsidRDefault="00400A07" w:rsidP="0048712E">
      <w:pPr>
        <w:ind w:right="39"/>
      </w:pPr>
      <w:r>
        <w:lastRenderedPageBreak/>
        <w:t xml:space="preserve">Additionally, I can </w:t>
      </w:r>
      <w:r w:rsidR="00F824A3">
        <w:t xml:space="preserve">demonstrate </w:t>
      </w:r>
      <w:r>
        <w:t xml:space="preserve">our company’s best practices </w:t>
      </w:r>
      <w:r w:rsidR="00F824A3">
        <w:t xml:space="preserve">and showcase us as an employer of choice for aspiring </w:t>
      </w:r>
      <w:r w:rsidR="001A3EEC">
        <w:t>leaders seeking new challenges.</w:t>
      </w:r>
    </w:p>
    <w:p w14:paraId="2BDD497F" w14:textId="6663E455" w:rsidR="00646B5A" w:rsidRDefault="00646B5A" w:rsidP="00646B5A">
      <w:r>
        <w:t xml:space="preserve">In total, the event offers </w:t>
      </w:r>
      <w:r w:rsidRPr="00110301">
        <w:t xml:space="preserve">30+ hours of interactive learning to choose from, </w:t>
      </w:r>
      <w:r w:rsidR="002D0B12">
        <w:t>16</w:t>
      </w:r>
      <w:r w:rsidRPr="00110301">
        <w:t xml:space="preserve"> CPEs to earn, 1</w:t>
      </w:r>
      <w:r w:rsidR="002D0B12">
        <w:t>2</w:t>
      </w:r>
      <w:r w:rsidRPr="00110301">
        <w:t>+ hours of dedicated networking time</w:t>
      </w:r>
      <w:r w:rsidR="00FF6237">
        <w:t xml:space="preserve">, and </w:t>
      </w:r>
      <w:r w:rsidR="00152200">
        <w:t>5</w:t>
      </w:r>
      <w:r w:rsidR="00FF6237">
        <w:t>0</w:t>
      </w:r>
      <w:r w:rsidR="00152200">
        <w:t>+</w:t>
      </w:r>
      <w:r w:rsidR="00FF6237">
        <w:t xml:space="preserve"> exhibitors to visit</w:t>
      </w:r>
      <w:r>
        <w:t>.</w:t>
      </w:r>
    </w:p>
    <w:p w14:paraId="724797E5" w14:textId="77777777" w:rsidR="00C84425" w:rsidRDefault="00455B0F" w:rsidP="0048712E">
      <w:pPr>
        <w:ind w:right="39"/>
      </w:pPr>
      <w:r>
        <w:t xml:space="preserve">Full details of the event are available at </w:t>
      </w:r>
      <w:hyperlink r:id="rId11" w:history="1">
        <w:r w:rsidR="00C84425" w:rsidRPr="00B630B3">
          <w:rPr>
            <w:rStyle w:val="Hyperlink"/>
          </w:rPr>
          <w:t>https://asiseurope.org/</w:t>
        </w:r>
      </w:hyperlink>
      <w:r w:rsidR="00C84425">
        <w:t xml:space="preserve">. </w:t>
      </w:r>
    </w:p>
    <w:p w14:paraId="43A40B69" w14:textId="64EFB286" w:rsidR="00F260FA" w:rsidRPr="00400A07" w:rsidRDefault="00C84425" w:rsidP="00704E36">
      <w:pPr>
        <w:ind w:right="39"/>
        <w:rPr>
          <w:rFonts w:ascii="Arial" w:hAnsi="Arial" w:cs="Arial"/>
          <w:sz w:val="20"/>
          <w:szCs w:val="20"/>
        </w:rPr>
      </w:pPr>
      <w:r>
        <w:t xml:space="preserve">Thank you for your consideration, </w:t>
      </w:r>
    </w:p>
    <w:sectPr w:rsidR="00F260FA" w:rsidRPr="00400A0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98E6C" w14:textId="77777777" w:rsidR="008C0050" w:rsidRDefault="008C0050" w:rsidP="00D22DAE">
      <w:pPr>
        <w:spacing w:after="0" w:line="240" w:lineRule="auto"/>
      </w:pPr>
      <w:r>
        <w:separator/>
      </w:r>
    </w:p>
  </w:endnote>
  <w:endnote w:type="continuationSeparator" w:id="0">
    <w:p w14:paraId="66FB8FA8" w14:textId="77777777" w:rsidR="008C0050" w:rsidRDefault="008C0050" w:rsidP="00D22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1ECB1" w14:textId="77777777" w:rsidR="004D3A85" w:rsidRDefault="004D3A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554D" w14:textId="77777777" w:rsidR="004D3A85" w:rsidRDefault="004D3A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A09B" w14:textId="77777777" w:rsidR="004D3A85" w:rsidRDefault="004D3A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BEB7B" w14:textId="77777777" w:rsidR="008C0050" w:rsidRDefault="008C0050" w:rsidP="00D22DAE">
      <w:pPr>
        <w:spacing w:after="0" w:line="240" w:lineRule="auto"/>
      </w:pPr>
      <w:r>
        <w:separator/>
      </w:r>
    </w:p>
  </w:footnote>
  <w:footnote w:type="continuationSeparator" w:id="0">
    <w:p w14:paraId="38B212C0" w14:textId="77777777" w:rsidR="008C0050" w:rsidRDefault="008C0050" w:rsidP="00D22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1469" w14:textId="77777777" w:rsidR="004D3A85" w:rsidRDefault="004D3A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40508" w14:textId="1A4F451B" w:rsidR="00D22DAE" w:rsidRDefault="006846A8">
    <w:pPr>
      <w:pStyle w:val="Header"/>
    </w:pPr>
    <w:r>
      <w:rPr>
        <w:noProof/>
      </w:rPr>
      <w:drawing>
        <wp:inline distT="0" distB="0" distL="0" distR="0" wp14:anchorId="0D5A8C68" wp14:editId="3D6D046B">
          <wp:extent cx="5715000" cy="1524000"/>
          <wp:effectExtent l="0" t="0" r="0" b="0"/>
          <wp:docPr id="12473186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7D65" w14:textId="77777777" w:rsidR="004D3A85" w:rsidRDefault="004D3A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3DA8"/>
    <w:multiLevelType w:val="hybridMultilevel"/>
    <w:tmpl w:val="27647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57DCD"/>
    <w:multiLevelType w:val="hybridMultilevel"/>
    <w:tmpl w:val="002CE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90B0B"/>
    <w:multiLevelType w:val="hybridMultilevel"/>
    <w:tmpl w:val="C5D03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F1F6F"/>
    <w:multiLevelType w:val="hybridMultilevel"/>
    <w:tmpl w:val="49104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602FE"/>
    <w:multiLevelType w:val="hybridMultilevel"/>
    <w:tmpl w:val="75E2FD3C"/>
    <w:lvl w:ilvl="0" w:tplc="D26040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92096"/>
    <w:multiLevelType w:val="hybridMultilevel"/>
    <w:tmpl w:val="8A4642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3B0229"/>
    <w:multiLevelType w:val="hybridMultilevel"/>
    <w:tmpl w:val="0C3A51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247940">
    <w:abstractNumId w:val="5"/>
  </w:num>
  <w:num w:numId="2" w16cid:durableId="63916775">
    <w:abstractNumId w:val="4"/>
  </w:num>
  <w:num w:numId="3" w16cid:durableId="1923290557">
    <w:abstractNumId w:val="0"/>
  </w:num>
  <w:num w:numId="4" w16cid:durableId="449595448">
    <w:abstractNumId w:val="2"/>
  </w:num>
  <w:num w:numId="5" w16cid:durableId="1413694338">
    <w:abstractNumId w:val="1"/>
  </w:num>
  <w:num w:numId="6" w16cid:durableId="780611611">
    <w:abstractNumId w:val="3"/>
  </w:num>
  <w:num w:numId="7" w16cid:durableId="11090123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FA"/>
    <w:rsid w:val="000005B6"/>
    <w:rsid w:val="00011AB9"/>
    <w:rsid w:val="000355A7"/>
    <w:rsid w:val="0007216D"/>
    <w:rsid w:val="0009116C"/>
    <w:rsid w:val="000E4D40"/>
    <w:rsid w:val="00110301"/>
    <w:rsid w:val="0013155F"/>
    <w:rsid w:val="001451E7"/>
    <w:rsid w:val="00152200"/>
    <w:rsid w:val="00190A9C"/>
    <w:rsid w:val="00191A76"/>
    <w:rsid w:val="001A271A"/>
    <w:rsid w:val="001A3EEC"/>
    <w:rsid w:val="001E2530"/>
    <w:rsid w:val="001E6E49"/>
    <w:rsid w:val="001F5F02"/>
    <w:rsid w:val="00211B23"/>
    <w:rsid w:val="002256C5"/>
    <w:rsid w:val="00234C2A"/>
    <w:rsid w:val="002A69F4"/>
    <w:rsid w:val="002D0B12"/>
    <w:rsid w:val="002D15E1"/>
    <w:rsid w:val="002D25F5"/>
    <w:rsid w:val="002E19F4"/>
    <w:rsid w:val="003429A2"/>
    <w:rsid w:val="003739D3"/>
    <w:rsid w:val="003B77CE"/>
    <w:rsid w:val="003C1065"/>
    <w:rsid w:val="003C76F2"/>
    <w:rsid w:val="003F137E"/>
    <w:rsid w:val="00400A07"/>
    <w:rsid w:val="004058C9"/>
    <w:rsid w:val="0042650C"/>
    <w:rsid w:val="0042740E"/>
    <w:rsid w:val="0043044D"/>
    <w:rsid w:val="00437E12"/>
    <w:rsid w:val="004416BA"/>
    <w:rsid w:val="00445D96"/>
    <w:rsid w:val="00455B0F"/>
    <w:rsid w:val="00462D77"/>
    <w:rsid w:val="0047714B"/>
    <w:rsid w:val="0048712E"/>
    <w:rsid w:val="004D3A85"/>
    <w:rsid w:val="004E6894"/>
    <w:rsid w:val="004F3458"/>
    <w:rsid w:val="00505FC4"/>
    <w:rsid w:val="00514CEE"/>
    <w:rsid w:val="00523D3C"/>
    <w:rsid w:val="00532584"/>
    <w:rsid w:val="0056173F"/>
    <w:rsid w:val="00585DAE"/>
    <w:rsid w:val="005B205B"/>
    <w:rsid w:val="005C6124"/>
    <w:rsid w:val="005D0846"/>
    <w:rsid w:val="005E5121"/>
    <w:rsid w:val="00613D49"/>
    <w:rsid w:val="00616607"/>
    <w:rsid w:val="00616DD6"/>
    <w:rsid w:val="00617E77"/>
    <w:rsid w:val="00620792"/>
    <w:rsid w:val="006226F6"/>
    <w:rsid w:val="00646B5A"/>
    <w:rsid w:val="006846A8"/>
    <w:rsid w:val="006A52CD"/>
    <w:rsid w:val="006A7E33"/>
    <w:rsid w:val="006C6367"/>
    <w:rsid w:val="006D16B8"/>
    <w:rsid w:val="006D564C"/>
    <w:rsid w:val="00704069"/>
    <w:rsid w:val="00704E36"/>
    <w:rsid w:val="00705029"/>
    <w:rsid w:val="0074567C"/>
    <w:rsid w:val="0075135B"/>
    <w:rsid w:val="007D01AF"/>
    <w:rsid w:val="007E5A8D"/>
    <w:rsid w:val="007F4085"/>
    <w:rsid w:val="008011F9"/>
    <w:rsid w:val="0082592D"/>
    <w:rsid w:val="00887A83"/>
    <w:rsid w:val="00890E02"/>
    <w:rsid w:val="008964C9"/>
    <w:rsid w:val="008C0050"/>
    <w:rsid w:val="008F3107"/>
    <w:rsid w:val="008F4771"/>
    <w:rsid w:val="00902EC4"/>
    <w:rsid w:val="009056BD"/>
    <w:rsid w:val="0093768F"/>
    <w:rsid w:val="0096436D"/>
    <w:rsid w:val="00992AF6"/>
    <w:rsid w:val="009A1B65"/>
    <w:rsid w:val="009C0404"/>
    <w:rsid w:val="009E28BC"/>
    <w:rsid w:val="009E2E63"/>
    <w:rsid w:val="009F79A8"/>
    <w:rsid w:val="00A042DF"/>
    <w:rsid w:val="00A05E3B"/>
    <w:rsid w:val="00A07209"/>
    <w:rsid w:val="00A20DCC"/>
    <w:rsid w:val="00A32AD6"/>
    <w:rsid w:val="00A63D59"/>
    <w:rsid w:val="00A66257"/>
    <w:rsid w:val="00A7414F"/>
    <w:rsid w:val="00A75514"/>
    <w:rsid w:val="00A81450"/>
    <w:rsid w:val="00A838E4"/>
    <w:rsid w:val="00AA7D1F"/>
    <w:rsid w:val="00B12AB7"/>
    <w:rsid w:val="00B21F17"/>
    <w:rsid w:val="00B518B1"/>
    <w:rsid w:val="00B57A33"/>
    <w:rsid w:val="00B60000"/>
    <w:rsid w:val="00B8624E"/>
    <w:rsid w:val="00BC4BD7"/>
    <w:rsid w:val="00C33EF1"/>
    <w:rsid w:val="00C514C8"/>
    <w:rsid w:val="00C56397"/>
    <w:rsid w:val="00C84425"/>
    <w:rsid w:val="00C9059D"/>
    <w:rsid w:val="00CC283E"/>
    <w:rsid w:val="00CE5789"/>
    <w:rsid w:val="00CF571D"/>
    <w:rsid w:val="00D22DAE"/>
    <w:rsid w:val="00D57913"/>
    <w:rsid w:val="00D63CAF"/>
    <w:rsid w:val="00DA2941"/>
    <w:rsid w:val="00DB3C7B"/>
    <w:rsid w:val="00DD7A09"/>
    <w:rsid w:val="00E41BD2"/>
    <w:rsid w:val="00E42775"/>
    <w:rsid w:val="00E653F2"/>
    <w:rsid w:val="00E7213A"/>
    <w:rsid w:val="00E738AE"/>
    <w:rsid w:val="00E906D5"/>
    <w:rsid w:val="00F260FA"/>
    <w:rsid w:val="00F2656D"/>
    <w:rsid w:val="00F654E9"/>
    <w:rsid w:val="00F824A3"/>
    <w:rsid w:val="00FA7F25"/>
    <w:rsid w:val="00FC634A"/>
    <w:rsid w:val="00FF491F"/>
    <w:rsid w:val="00FF6237"/>
    <w:rsid w:val="0E8C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D416E1D"/>
  <w15:chartTrackingRefBased/>
  <w15:docId w15:val="{4B07798B-0D04-418B-9A1A-3A695206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A7E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F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0FA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F260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712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A27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27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27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1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2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DAE"/>
  </w:style>
  <w:style w:type="paragraph" w:styleId="Footer">
    <w:name w:val="footer"/>
    <w:basedOn w:val="Normal"/>
    <w:link w:val="FooterChar"/>
    <w:uiPriority w:val="99"/>
    <w:unhideWhenUsed/>
    <w:rsid w:val="00D22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DAE"/>
  </w:style>
  <w:style w:type="character" w:customStyle="1" w:styleId="Heading2Char">
    <w:name w:val="Heading 2 Char"/>
    <w:basedOn w:val="DefaultParagraphFont"/>
    <w:link w:val="Heading2"/>
    <w:uiPriority w:val="9"/>
    <w:rsid w:val="006A7E3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Revision">
    <w:name w:val="Revision"/>
    <w:hidden/>
    <w:uiPriority w:val="99"/>
    <w:semiHidden/>
    <w:rsid w:val="0042650C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05FC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4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siseurope.org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asiseurope.org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C582675BB094A9F242E7AB1257916" ma:contentTypeVersion="3" ma:contentTypeDescription="Create a new document." ma:contentTypeScope="" ma:versionID="a11671a8dd1b66bb4c2961be5ff1d63c">
  <xsd:schema xmlns:xsd="http://www.w3.org/2001/XMLSchema" xmlns:xs="http://www.w3.org/2001/XMLSchema" xmlns:p="http://schemas.microsoft.com/office/2006/metadata/properties" xmlns:ns2="8c544164-f26b-4098-9f0e-828a60f73436" targetNamespace="http://schemas.microsoft.com/office/2006/metadata/properties" ma:root="true" ma:fieldsID="31e9093e71b9d0e22610d5f5e136d0db" ns2:_="">
    <xsd:import namespace="8c544164-f26b-4098-9f0e-828a60f7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4164-f26b-4098-9f0e-828a60f73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69883D-20FD-40E9-93BF-6C33CE66DE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B6C77C-5622-48A8-B1C0-E911CF4694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8D04F5-2D18-46FC-8AF5-0FDC8FC0B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44164-f26b-4098-9f0e-828a60f7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Bénédicte Losseau</dc:creator>
  <cp:keywords/>
  <dc:description/>
  <cp:lastModifiedBy>Doreen Loeber</cp:lastModifiedBy>
  <cp:revision>54</cp:revision>
  <dcterms:created xsi:type="dcterms:W3CDTF">2023-08-23T09:25:00Z</dcterms:created>
  <dcterms:modified xsi:type="dcterms:W3CDTF">2026-09-10T07:48:00Z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0x0101004CEC582675BB094A9F242E7AB1257916</vt:lpwstr>
  </property>
  <property fmtid="{D5CDD505-2E9C-101B-9397-08002B2CF9AE}" pid="3" name="MediaServiceImageTags">
    <vt:lpwstr/>
  </property>
</Properties>
</file>